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291" w:rsidRPr="0062163A" w:rsidRDefault="00BC6291" w:rsidP="00BC6291">
      <w:pPr>
        <w:jc w:val="right"/>
        <w:rPr>
          <w:b/>
        </w:rPr>
      </w:pPr>
      <w:r w:rsidRPr="0062163A">
        <w:rPr>
          <w:b/>
        </w:rPr>
        <w:t xml:space="preserve">Приложение № </w:t>
      </w:r>
      <w:r>
        <w:rPr>
          <w:b/>
        </w:rPr>
        <w:t>6</w:t>
      </w:r>
      <w:r w:rsidRPr="0062163A">
        <w:rPr>
          <w:b/>
        </w:rPr>
        <w:t xml:space="preserve"> </w:t>
      </w:r>
    </w:p>
    <w:p w:rsidR="00BC6291" w:rsidRDefault="00BC6291" w:rsidP="00BC6291">
      <w:pPr>
        <w:jc w:val="right"/>
      </w:pPr>
      <w:r>
        <w:t>к договору № _____</w:t>
      </w:r>
    </w:p>
    <w:p w:rsidR="00BC6291" w:rsidRPr="0062163A" w:rsidRDefault="00BC6291" w:rsidP="00BC6291">
      <w:pPr>
        <w:jc w:val="right"/>
      </w:pPr>
      <w:r>
        <w:t>от «____» _______ 20____ г.</w:t>
      </w:r>
    </w:p>
    <w:p w:rsidR="00BC6291" w:rsidRPr="0062163A" w:rsidRDefault="00BC6291" w:rsidP="00BC6291">
      <w:pPr>
        <w:pStyle w:val="a3"/>
        <w:spacing w:line="360" w:lineRule="auto"/>
        <w:ind w:left="4248" w:firstLine="708"/>
        <w:rPr>
          <w:bCs/>
        </w:rPr>
      </w:pPr>
    </w:p>
    <w:p w:rsidR="00BC6291" w:rsidRPr="0062163A" w:rsidRDefault="00BC6291" w:rsidP="00BC6291">
      <w:pPr>
        <w:pStyle w:val="a5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BC6291" w:rsidRPr="0062163A" w:rsidRDefault="00BC6291" w:rsidP="00BC6291">
      <w:pPr>
        <w:pStyle w:val="a3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62163A">
        <w:rPr>
          <w:caps/>
        </w:rPr>
        <w:t xml:space="preserve">Утверждена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BC6291" w:rsidRPr="0062163A" w:rsidRDefault="00BC6291" w:rsidP="00BC6291">
      <w:pPr>
        <w:pStyle w:val="a5"/>
        <w:ind w:left="720" w:right="71" w:firstLine="1080"/>
      </w:pPr>
    </w:p>
    <w:p w:rsidR="00BC6291" w:rsidRPr="0062163A" w:rsidRDefault="00BC6291" w:rsidP="00BC6291">
      <w:pPr>
        <w:pStyle w:val="a5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6291" w:rsidRPr="0062163A" w:rsidRDefault="00BC6291" w:rsidP="00BC6291">
      <w:pPr>
        <w:pStyle w:val="a5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BC6291" w:rsidRPr="00CE71F8" w:rsidRDefault="00BC6291" w:rsidP="00BC6291">
      <w:pPr>
        <w:pStyle w:val="a5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C6291" w:rsidRPr="00CE71F8" w:rsidRDefault="00BC6291" w:rsidP="00BC6291">
      <w:pPr>
        <w:pStyle w:val="a5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BC6291" w:rsidRPr="00DA46EE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9784C" w:rsidRDefault="0039784C"/>
    <w:p w:rsidR="00BC6291" w:rsidRDefault="00BC6291"/>
    <w:p w:rsidR="00BC6291" w:rsidRDefault="00BC6291"/>
    <w:p w:rsidR="00BC6291" w:rsidRDefault="00BC6291">
      <w:r>
        <w:t>ОЗНАКОМЛЕН ________________</w:t>
      </w:r>
    </w:p>
    <w:p w:rsidR="00BC6291" w:rsidRDefault="00BC6291"/>
    <w:p w:rsidR="00BC6291" w:rsidRDefault="00BC6291">
      <w:r>
        <w:t xml:space="preserve">Подпись подрядчика </w:t>
      </w:r>
    </w:p>
    <w:p w:rsidR="00A028FA" w:rsidRDefault="00A028FA"/>
    <w:p w:rsidR="00A028FA" w:rsidRDefault="00A028FA">
      <w:r>
        <w:br w:type="page"/>
      </w:r>
    </w:p>
    <w:p w:rsidR="00A028FA" w:rsidRPr="00E4513F" w:rsidRDefault="00A028FA" w:rsidP="00A028FA">
      <w:pPr>
        <w:ind w:left="6420"/>
        <w:jc w:val="right"/>
      </w:pPr>
      <w:r w:rsidRPr="00E4513F">
        <w:lastRenderedPageBreak/>
        <w:t xml:space="preserve">Приложение № </w:t>
      </w:r>
      <w:r>
        <w:t xml:space="preserve">7 </w:t>
      </w:r>
      <w:r w:rsidRPr="00E4513F">
        <w:t>к договору №</w:t>
      </w:r>
      <w:r w:rsidRPr="00E4513F">
        <w:tab/>
      </w:r>
    </w:p>
    <w:p w:rsidR="00A028FA" w:rsidRDefault="00A028FA" w:rsidP="00A028FA">
      <w:pPr>
        <w:tabs>
          <w:tab w:val="left" w:leader="underscore" w:pos="7914"/>
        </w:tabs>
        <w:ind w:left="6420"/>
        <w:jc w:val="right"/>
      </w:pPr>
      <w:r w:rsidRPr="00E4513F">
        <w:t xml:space="preserve">от « ___» </w:t>
      </w:r>
      <w:r w:rsidRPr="00E4513F">
        <w:tab/>
        <w:t>20_</w:t>
      </w:r>
      <w:r>
        <w:t>___</w:t>
      </w:r>
      <w:r w:rsidRPr="00E4513F">
        <w:t>_ г.</w:t>
      </w:r>
    </w:p>
    <w:p w:rsidR="00A028FA" w:rsidRDefault="00A028FA" w:rsidP="00A028FA">
      <w:pPr>
        <w:tabs>
          <w:tab w:val="left" w:leader="underscore" w:pos="7914"/>
        </w:tabs>
        <w:ind w:left="6420"/>
      </w:pPr>
    </w:p>
    <w:p w:rsidR="00A028FA" w:rsidRPr="00E4513F" w:rsidRDefault="00A028FA" w:rsidP="00A028FA">
      <w:pPr>
        <w:tabs>
          <w:tab w:val="left" w:leader="underscore" w:pos="7914"/>
        </w:tabs>
        <w:ind w:left="6420"/>
      </w:pPr>
    </w:p>
    <w:p w:rsidR="00A028FA" w:rsidRDefault="00A028FA" w:rsidP="00A028FA">
      <w:pPr>
        <w:jc w:val="center"/>
      </w:pPr>
      <w:r>
        <w:t>Выписка из реестра существенных экологических аспектов филиала «Кольский» ОАО «ТГК-1»</w:t>
      </w:r>
    </w:p>
    <w:tbl>
      <w:tblPr>
        <w:tblStyle w:val="ab"/>
        <w:tblW w:w="10065" w:type="dxa"/>
        <w:tblInd w:w="-572" w:type="dxa"/>
        <w:tblLook w:val="04A0" w:firstRow="1" w:lastRow="0" w:firstColumn="1" w:lastColumn="0" w:noHBand="0" w:noVBand="1"/>
      </w:tblPr>
      <w:tblGrid>
        <w:gridCol w:w="540"/>
        <w:gridCol w:w="1671"/>
        <w:gridCol w:w="1536"/>
        <w:gridCol w:w="1148"/>
        <w:gridCol w:w="2082"/>
        <w:gridCol w:w="1505"/>
        <w:gridCol w:w="1583"/>
      </w:tblGrid>
      <w:tr w:rsidR="00A028FA" w:rsidTr="007E32FB">
        <w:tc>
          <w:tcPr>
            <w:tcW w:w="540" w:type="dxa"/>
          </w:tcPr>
          <w:p w:rsidR="00A028FA" w:rsidRDefault="00A028FA" w:rsidP="009E0AED">
            <w:r>
              <w:t>№ п/п</w:t>
            </w:r>
          </w:p>
        </w:tc>
        <w:tc>
          <w:tcPr>
            <w:tcW w:w="1671" w:type="dxa"/>
          </w:tcPr>
          <w:p w:rsidR="00A028FA" w:rsidRPr="000650E6" w:rsidRDefault="00A028FA" w:rsidP="009E0AED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Экологический аспект</w:t>
            </w:r>
          </w:p>
        </w:tc>
        <w:tc>
          <w:tcPr>
            <w:tcW w:w="1536" w:type="dxa"/>
          </w:tcPr>
          <w:p w:rsidR="00A028FA" w:rsidRPr="000650E6" w:rsidRDefault="00A028FA" w:rsidP="009E0AED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Характер воздействия на окружающую среду</w:t>
            </w:r>
          </w:p>
        </w:tc>
        <w:tc>
          <w:tcPr>
            <w:tcW w:w="1148" w:type="dxa"/>
          </w:tcPr>
          <w:p w:rsidR="00A028FA" w:rsidRPr="000650E6" w:rsidRDefault="00A028FA" w:rsidP="009E0AED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 xml:space="preserve">Период </w:t>
            </w:r>
          </w:p>
        </w:tc>
        <w:tc>
          <w:tcPr>
            <w:tcW w:w="2082" w:type="dxa"/>
          </w:tcPr>
          <w:p w:rsidR="00A028FA" w:rsidRPr="000650E6" w:rsidRDefault="00A028FA" w:rsidP="009E0AED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Вид производственного процесса</w:t>
            </w:r>
          </w:p>
        </w:tc>
        <w:tc>
          <w:tcPr>
            <w:tcW w:w="1505" w:type="dxa"/>
          </w:tcPr>
          <w:p w:rsidR="00A028FA" w:rsidRPr="000650E6" w:rsidRDefault="00A028FA" w:rsidP="009E0AED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Наименование цехов/</w:t>
            </w:r>
          </w:p>
          <w:p w:rsidR="00A028FA" w:rsidRPr="000650E6" w:rsidRDefault="00A028FA" w:rsidP="009E0AED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подразделений</w:t>
            </w:r>
          </w:p>
        </w:tc>
        <w:tc>
          <w:tcPr>
            <w:tcW w:w="1583" w:type="dxa"/>
          </w:tcPr>
          <w:p w:rsidR="00A028FA" w:rsidRPr="000650E6" w:rsidRDefault="00A028FA" w:rsidP="009E0AED">
            <w:pPr>
              <w:rPr>
                <w:sz w:val="20"/>
                <w:szCs w:val="20"/>
              </w:rPr>
            </w:pPr>
            <w:r w:rsidRPr="000650E6">
              <w:rPr>
                <w:sz w:val="20"/>
                <w:szCs w:val="20"/>
              </w:rPr>
              <w:t>Рейтинг экологического аспекта</w:t>
            </w:r>
          </w:p>
        </w:tc>
      </w:tr>
      <w:tr w:rsidR="00A028FA" w:rsidTr="007E32FB">
        <w:tc>
          <w:tcPr>
            <w:tcW w:w="540" w:type="dxa"/>
          </w:tcPr>
          <w:p w:rsidR="00A028FA" w:rsidRPr="003316D5" w:rsidRDefault="00A028FA" w:rsidP="009E0AED">
            <w:r w:rsidRPr="003316D5">
              <w:t>1</w:t>
            </w:r>
          </w:p>
        </w:tc>
        <w:tc>
          <w:tcPr>
            <w:tcW w:w="1671" w:type="dxa"/>
          </w:tcPr>
          <w:p w:rsidR="00A028FA" w:rsidRPr="003316D5" w:rsidRDefault="00A028FA" w:rsidP="009E0AED">
            <w:r w:rsidRPr="003316D5">
              <w:t>Обращение с отходами на территории филиала «Кольский»</w:t>
            </w:r>
          </w:p>
        </w:tc>
        <w:tc>
          <w:tcPr>
            <w:tcW w:w="1536" w:type="dxa"/>
          </w:tcPr>
          <w:p w:rsidR="00A028FA" w:rsidRPr="003316D5" w:rsidRDefault="00A028FA" w:rsidP="009E0AED">
            <w:r w:rsidRPr="003316D5">
              <w:t>Образование отходов</w:t>
            </w:r>
          </w:p>
          <w:p w:rsidR="00A028FA" w:rsidRPr="003316D5" w:rsidRDefault="00A028FA" w:rsidP="009E0AED">
            <w:r w:rsidRPr="003316D5">
              <w:t xml:space="preserve"> при работе подрядных организаций</w:t>
            </w:r>
          </w:p>
        </w:tc>
        <w:tc>
          <w:tcPr>
            <w:tcW w:w="1148" w:type="dxa"/>
          </w:tcPr>
          <w:p w:rsidR="00A028FA" w:rsidRPr="003316D5" w:rsidRDefault="00A028FA" w:rsidP="009E0AED">
            <w:r w:rsidRPr="003316D5">
              <w:t xml:space="preserve">Текущий </w:t>
            </w:r>
          </w:p>
        </w:tc>
        <w:tc>
          <w:tcPr>
            <w:tcW w:w="2082" w:type="dxa"/>
          </w:tcPr>
          <w:p w:rsidR="00A028FA" w:rsidRPr="003316D5" w:rsidRDefault="00A028FA" w:rsidP="009E0AED">
            <w:r w:rsidRPr="003316D5">
              <w:t xml:space="preserve">Работы </w:t>
            </w:r>
          </w:p>
          <w:p w:rsidR="00A028FA" w:rsidRPr="003316D5" w:rsidRDefault="00A028FA" w:rsidP="009E0AED">
            <w:r w:rsidRPr="003316D5">
              <w:t>подрядных организаций</w:t>
            </w:r>
            <w:bookmarkStart w:id="0" w:name="_GoBack"/>
            <w:bookmarkEnd w:id="0"/>
          </w:p>
        </w:tc>
        <w:tc>
          <w:tcPr>
            <w:tcW w:w="1505" w:type="dxa"/>
          </w:tcPr>
          <w:p w:rsidR="00A028FA" w:rsidRPr="003316D5" w:rsidRDefault="00A028FA" w:rsidP="009E0AED">
            <w:r w:rsidRPr="003316D5">
              <w:t>Подрядные организации</w:t>
            </w:r>
          </w:p>
        </w:tc>
        <w:tc>
          <w:tcPr>
            <w:tcW w:w="1583" w:type="dxa"/>
          </w:tcPr>
          <w:p w:rsidR="00A028FA" w:rsidRPr="003316D5" w:rsidRDefault="00A028FA" w:rsidP="009E0AED">
            <w:r w:rsidRPr="003316D5">
              <w:t>6.4</w:t>
            </w:r>
          </w:p>
        </w:tc>
      </w:tr>
    </w:tbl>
    <w:p w:rsidR="00A028FA" w:rsidRDefault="00A028FA" w:rsidP="00A028FA"/>
    <w:p w:rsidR="00A028FA" w:rsidRDefault="00A028FA" w:rsidP="00A028FA"/>
    <w:p w:rsidR="00A028FA" w:rsidRDefault="00A028FA" w:rsidP="00A02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ОЗНАКОМЛЕН</w:t>
      </w:r>
      <w:r>
        <w:rPr>
          <w:rFonts w:ascii="Times New Roman" w:eastAsia="Calibri" w:hAnsi="Times New Roman" w:cs="Times New Roman"/>
          <w:sz w:val="22"/>
          <w:szCs w:val="22"/>
          <w:lang w:val="en-US"/>
        </w:rPr>
        <w:t>:</w:t>
      </w:r>
      <w:r>
        <w:rPr>
          <w:rFonts w:ascii="Times New Roman" w:eastAsia="Calibri" w:hAnsi="Times New Roman" w:cs="Times New Roman"/>
          <w:sz w:val="22"/>
          <w:szCs w:val="22"/>
        </w:rPr>
        <w:t xml:space="preserve">     </w:t>
      </w:r>
    </w:p>
    <w:p w:rsidR="00A028FA" w:rsidRPr="003316D5" w:rsidRDefault="00A028FA" w:rsidP="00A02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Pr="003316D5">
        <w:rPr>
          <w:rFonts w:ascii="Times New Roman" w:eastAsia="Calibri" w:hAnsi="Times New Roman" w:cs="Times New Roman"/>
          <w:sz w:val="22"/>
          <w:szCs w:val="22"/>
        </w:rPr>
        <w:t>Подрядчик</w:t>
      </w:r>
    </w:p>
    <w:p w:rsidR="00A028FA" w:rsidRPr="005D1722" w:rsidRDefault="00A028FA" w:rsidP="00A028FA">
      <w:r>
        <w:t xml:space="preserve">        </w:t>
      </w:r>
      <w:r w:rsidRPr="009F00C1">
        <w:t xml:space="preserve">_______________ </w:t>
      </w:r>
      <w:r>
        <w:t>/_______________________/</w:t>
      </w:r>
    </w:p>
    <w:p w:rsidR="00A028FA" w:rsidRPr="003316D5" w:rsidRDefault="00A028FA" w:rsidP="00A02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</w:p>
    <w:p w:rsidR="00A028FA" w:rsidRPr="000650E6" w:rsidRDefault="00A028FA" w:rsidP="00A028FA"/>
    <w:p w:rsidR="00A028FA" w:rsidRDefault="00A028FA"/>
    <w:sectPr w:rsidR="00A028FA" w:rsidSect="0039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57F" w:rsidRDefault="008A757F" w:rsidP="00DE2A2B">
      <w:r>
        <w:separator/>
      </w:r>
    </w:p>
  </w:endnote>
  <w:endnote w:type="continuationSeparator" w:id="0">
    <w:p w:rsidR="008A757F" w:rsidRDefault="008A757F" w:rsidP="00DE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57F" w:rsidRDefault="008A757F" w:rsidP="00DE2A2B">
      <w:r>
        <w:separator/>
      </w:r>
    </w:p>
  </w:footnote>
  <w:footnote w:type="continuationSeparator" w:id="0">
    <w:p w:rsidR="008A757F" w:rsidRDefault="008A757F" w:rsidP="00DE2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91"/>
    <w:rsid w:val="001229E9"/>
    <w:rsid w:val="0039659E"/>
    <w:rsid w:val="0039784C"/>
    <w:rsid w:val="00462018"/>
    <w:rsid w:val="007E32FB"/>
    <w:rsid w:val="008A757F"/>
    <w:rsid w:val="00980779"/>
    <w:rsid w:val="00A028FA"/>
    <w:rsid w:val="00BC6291"/>
    <w:rsid w:val="00DE2A2B"/>
    <w:rsid w:val="00E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07ADDB4-1F3C-49A4-A7B8-B2BB59D8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2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C629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2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02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5">
    <w:name w:val="Body text (5)_"/>
    <w:link w:val="Bodytext50"/>
    <w:locked/>
    <w:rsid w:val="00A028F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028FA"/>
    <w:pPr>
      <w:shd w:val="clear" w:color="auto" w:fill="FFFFFF"/>
      <w:spacing w:before="240" w:after="200" w:line="270" w:lineRule="exact"/>
      <w:jc w:val="both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Штагер Татьяна Николаевна</cp:lastModifiedBy>
  <cp:revision>3</cp:revision>
  <dcterms:created xsi:type="dcterms:W3CDTF">2016-05-25T07:09:00Z</dcterms:created>
  <dcterms:modified xsi:type="dcterms:W3CDTF">2016-05-25T07:09:00Z</dcterms:modified>
</cp:coreProperties>
</file>